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214AA7">
        <w:rPr>
          <w:rFonts w:ascii="Times New Roman" w:hAnsi="Times New Roman" w:cs="Times New Roman"/>
          <w:sz w:val="24"/>
          <w:szCs w:val="24"/>
        </w:rPr>
        <w:t xml:space="preserve">egato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14A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COMUNE DI CUTRO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214AA7">
        <w:rPr>
          <w:rFonts w:ascii="Times New Roman" w:hAnsi="Times New Roman" w:cs="Times New Roman"/>
          <w:b/>
          <w:bCs/>
          <w:sz w:val="24"/>
          <w:szCs w:val="24"/>
        </w:rPr>
        <w:t>AFFARI GENERALI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P.za del Popolo,  n° 1</w:t>
      </w:r>
    </w:p>
    <w:p w:rsidR="00F81210" w:rsidRDefault="00214AA7" w:rsidP="00F81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88842 - </w:t>
      </w:r>
      <w:r w:rsidR="00F81210">
        <w:rPr>
          <w:rFonts w:ascii="Times New Roman" w:hAnsi="Times New Roman" w:cs="Times New Roman"/>
          <w:b/>
          <w:bCs/>
          <w:sz w:val="24"/>
          <w:szCs w:val="24"/>
        </w:rPr>
        <w:t>CUTRO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Oggetto: Offerta per la fornitura dei libri di testo per gli alunni della scuola primaria- anno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scolastico 201</w:t>
      </w:r>
      <w:r w:rsidR="00214AA7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/201</w:t>
      </w:r>
      <w:r w:rsidR="00214AA7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 Importo presunto  a base d’asta €  17.000,00.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-Il- sottoscritto____________________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____________________ il___________________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 alla via_____________________________, nella qualità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titolare della Ditta_______________________, con la presente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210" w:rsidRDefault="00F81210" w:rsidP="00F81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propria offerta del ribasso in percentuale del ________________( in lettere___________________) da applicarsi sull’importo   posto a base di gara di € 17.000,00, per la fornitura di libri di testo delle scuole primarie per l’anno scolastico 2016/2017, sulla base dell’elenco dei prezzi ministeriali già scontat</w:t>
      </w:r>
      <w:r w:rsidR="00214AA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dello 0,25%.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effettuare la fornitura dei libri  entro e non oltre il giorno 10 settembre 2016</w:t>
      </w: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10" w:rsidRDefault="00F81210" w:rsidP="00F8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Data____________________________</w:t>
      </w:r>
    </w:p>
    <w:p w:rsidR="00F81210" w:rsidRDefault="00F81210" w:rsidP="00F812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F81210" w:rsidRDefault="00F81210" w:rsidP="00F812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0A5" w:rsidRDefault="00F230A5"/>
    <w:sectPr w:rsidR="00F23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10"/>
    <w:rsid w:val="00214AA7"/>
    <w:rsid w:val="00F230A5"/>
    <w:rsid w:val="00F8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Pompea</dc:creator>
  <cp:lastModifiedBy>Pompea</cp:lastModifiedBy>
  <cp:revision>3</cp:revision>
  <dcterms:created xsi:type="dcterms:W3CDTF">2017-08-10T14:18:00Z</dcterms:created>
  <dcterms:modified xsi:type="dcterms:W3CDTF">2017-08-10T14:29:00Z</dcterms:modified>
</cp:coreProperties>
</file>